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D9747" w14:textId="4A154307" w:rsidR="00943279" w:rsidRDefault="009033DA" w:rsidP="000E5CFB">
      <w:pPr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64F169" wp14:editId="7D4AB3D1">
            <wp:simplePos x="0" y="0"/>
            <wp:positionH relativeFrom="margin">
              <wp:align>center</wp:align>
            </wp:positionH>
            <wp:positionV relativeFrom="paragraph">
              <wp:posOffset>357505</wp:posOffset>
            </wp:positionV>
            <wp:extent cx="6062345" cy="5524500"/>
            <wp:effectExtent l="0" t="0" r="0" b="0"/>
            <wp:wrapSquare wrapText="bothSides"/>
            <wp:docPr id="19332829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383" b="11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345" cy="552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2424">
        <w:t xml:space="preserve"> </w:t>
      </w:r>
      <w:r w:rsidR="000E5CFB">
        <w:t>Załącznik</w:t>
      </w:r>
      <w:r w:rsidR="00197082">
        <w:t xml:space="preserve"> nr 6</w:t>
      </w:r>
      <w:r w:rsidR="000E5CFB">
        <w:t xml:space="preserve"> do OWZ</w:t>
      </w:r>
    </w:p>
    <w:sectPr w:rsidR="009432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F3"/>
    <w:rsid w:val="000E5CFB"/>
    <w:rsid w:val="00197082"/>
    <w:rsid w:val="00363F56"/>
    <w:rsid w:val="003C2424"/>
    <w:rsid w:val="004D2526"/>
    <w:rsid w:val="00815EF3"/>
    <w:rsid w:val="009033DA"/>
    <w:rsid w:val="00943279"/>
    <w:rsid w:val="0095442A"/>
    <w:rsid w:val="00CA691B"/>
    <w:rsid w:val="00ED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EE336"/>
  <w15:chartTrackingRefBased/>
  <w15:docId w15:val="{E494429B-D4DD-42FE-8A91-4F172955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15E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5E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5E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5E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5E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5E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5E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5E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5E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5E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5E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5E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5E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5E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5E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5E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5E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5E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5E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5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5E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5E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5E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5E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5E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5E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5E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5E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5E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Bury</dc:creator>
  <cp:keywords/>
  <dc:description/>
  <cp:lastModifiedBy>Katarzyna Bury</cp:lastModifiedBy>
  <cp:revision>4</cp:revision>
  <dcterms:created xsi:type="dcterms:W3CDTF">2026-03-06T12:18:00Z</dcterms:created>
  <dcterms:modified xsi:type="dcterms:W3CDTF">2026-03-13T09:56:00Z</dcterms:modified>
</cp:coreProperties>
</file>